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4820" w14:textId="674CD16B" w:rsidR="005D4BE1" w:rsidRDefault="00207E80" w:rsidP="00D77306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821BB08" wp14:editId="6110E7F6">
            <wp:extent cx="54673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6CBAA" w14:textId="090AD6AF" w:rsidR="005D4BE1" w:rsidRDefault="005D4BE1">
      <w:pPr>
        <w:spacing w:before="1" w:after="0" w:line="220" w:lineRule="exact"/>
      </w:pPr>
    </w:p>
    <w:p w14:paraId="3C88EAC9" w14:textId="1D1B1760" w:rsidR="00353841" w:rsidRPr="00B2054B" w:rsidRDefault="006B6F0F">
      <w:pPr>
        <w:spacing w:before="23" w:after="0" w:line="368" w:lineRule="exact"/>
        <w:ind w:left="908" w:right="89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>CaliFlora</w:t>
      </w:r>
      <w:proofErr w:type="spellEnd"/>
      <w:r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</w:t>
      </w:r>
      <w:r w:rsidR="00806378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D07AB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- </w:t>
      </w:r>
      <w:r w:rsidR="00D77306"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>“</w:t>
      </w:r>
      <w:r w:rsidR="00806378">
        <w:rPr>
          <w:rFonts w:ascii="Times New Roman" w:eastAsia="Times New Roman" w:hAnsi="Times New Roman" w:cs="Times New Roman"/>
          <w:b/>
          <w:bCs/>
          <w:sz w:val="40"/>
          <w:szCs w:val="40"/>
        </w:rPr>
        <w:t>Bloom Beyond Boundaries</w:t>
      </w:r>
      <w:r w:rsidR="00D77306"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>”</w:t>
      </w:r>
      <w:r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187752" w:rsidRPr="00B2054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14:paraId="2B5E314D" w14:textId="77777777" w:rsidR="00353841" w:rsidRPr="00353841" w:rsidRDefault="00353841" w:rsidP="006B6F0F">
      <w:pPr>
        <w:spacing w:before="23" w:after="0" w:line="368" w:lineRule="exact"/>
        <w:ind w:left="908" w:right="890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355661DF" w14:textId="77777777" w:rsidR="006B6F0F" w:rsidRPr="00B2054B" w:rsidRDefault="00353841">
      <w:pPr>
        <w:spacing w:before="23" w:after="0" w:line="368" w:lineRule="exact"/>
        <w:ind w:left="908" w:right="8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6B6F0F" w:rsidRPr="00B205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College &amp; High School </w:t>
      </w:r>
      <w:r w:rsidR="00AE345E" w:rsidRPr="00B2054B">
        <w:rPr>
          <w:rFonts w:ascii="Times New Roman" w:eastAsia="Times New Roman" w:hAnsi="Times New Roman" w:cs="Times New Roman"/>
          <w:b/>
          <w:bCs/>
          <w:sz w:val="36"/>
          <w:szCs w:val="36"/>
        </w:rPr>
        <w:t>Student</w:t>
      </w:r>
    </w:p>
    <w:p w14:paraId="25861C91" w14:textId="2502A804" w:rsidR="00C84E70" w:rsidRDefault="003A1966" w:rsidP="00C84E70">
      <w:pPr>
        <w:spacing w:before="23" w:after="0" w:line="368" w:lineRule="exact"/>
        <w:ind w:left="908" w:right="8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05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Design Competition </w:t>
      </w:r>
    </w:p>
    <w:p w14:paraId="277B0B39" w14:textId="366A4281" w:rsidR="00C84E70" w:rsidRDefault="00C84E70" w:rsidP="00C84E70">
      <w:pPr>
        <w:spacing w:before="23" w:after="0" w:line="368" w:lineRule="exact"/>
        <w:ind w:left="908" w:right="8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DAB9CDD" w14:textId="5C4B84DD" w:rsidR="003A1966" w:rsidRDefault="00C84E70" w:rsidP="00C84E70">
      <w:pPr>
        <w:spacing w:before="23" w:after="0" w:line="368" w:lineRule="exact"/>
        <w:ind w:left="908" w:right="89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Friday, November </w:t>
      </w:r>
      <w:r w:rsidR="00806378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, 202</w:t>
      </w:r>
      <w:r w:rsidR="00806378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14:paraId="15D765CA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70BC4771" w14:textId="66D61052" w:rsidR="005D4BE1" w:rsidRPr="00B10713" w:rsidRDefault="003A1966" w:rsidP="00B10713">
      <w:pPr>
        <w:spacing w:after="0" w:line="240" w:lineRule="auto"/>
        <w:ind w:left="1671" w:right="165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The</w:t>
      </w:r>
      <w:r w:rsidRPr="00353841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following</w:t>
      </w:r>
      <w:r w:rsidRPr="00353841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are</w:t>
      </w:r>
      <w:r w:rsidRPr="00353841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t</w:t>
      </w:r>
      <w:r w:rsidRPr="0035384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h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353841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rul</w:t>
      </w:r>
      <w:r w:rsidRPr="0035384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353841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f</w:t>
      </w:r>
      <w:r w:rsidRPr="0035384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353841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sz w:val="32"/>
          <w:szCs w:val="32"/>
        </w:rPr>
        <w:t>the</w:t>
      </w:r>
      <w:r w:rsidRPr="00353841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353841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c</w:t>
      </w:r>
      <w:r w:rsidRPr="00353841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o</w:t>
      </w:r>
      <w:r w:rsidRPr="00353841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mpetition</w:t>
      </w:r>
      <w:r w:rsidR="00B10713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020D9CBC" w14:textId="77777777" w:rsidR="005D4BE1" w:rsidRDefault="005D4BE1">
      <w:pPr>
        <w:spacing w:before="7" w:after="0" w:line="240" w:lineRule="exact"/>
        <w:rPr>
          <w:sz w:val="24"/>
          <w:szCs w:val="24"/>
        </w:rPr>
      </w:pPr>
    </w:p>
    <w:p w14:paraId="5F429450" w14:textId="5E57A940" w:rsidR="005D4BE1" w:rsidRDefault="003A1966">
      <w:pPr>
        <w:spacing w:after="0" w:line="240" w:lineRule="auto"/>
        <w:ind w:left="2478" w:right="245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“</w:t>
      </w:r>
      <w:r w:rsidR="00AE345E"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Student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 xml:space="preserve"> Surprise Package”</w:t>
      </w:r>
    </w:p>
    <w:p w14:paraId="274CD5E2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49B5F9D8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653EBCE4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32E16679" w14:textId="77777777" w:rsidR="005D4BE1" w:rsidRDefault="003A1966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The “Surp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ise Package” </w:t>
      </w:r>
      <w:r>
        <w:rPr>
          <w:rFonts w:ascii="Times New Roman" w:eastAsia="Times New Roman" w:hAnsi="Times New Roman" w:cs="Times New Roman"/>
          <w:b/>
          <w:bCs/>
        </w:rPr>
        <w:t>will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consist of one part of the competition.</w:t>
      </w:r>
    </w:p>
    <w:p w14:paraId="0C24FC2A" w14:textId="633C355C" w:rsidR="005D4BE1" w:rsidRDefault="005D4BE1">
      <w:pPr>
        <w:spacing w:after="0" w:line="240" w:lineRule="exact"/>
        <w:rPr>
          <w:sz w:val="24"/>
          <w:szCs w:val="24"/>
        </w:rPr>
      </w:pPr>
    </w:p>
    <w:p w14:paraId="01EA8053" w14:textId="77777777" w:rsidR="005D4BE1" w:rsidRDefault="003A1966">
      <w:pPr>
        <w:tabs>
          <w:tab w:val="left" w:pos="820"/>
        </w:tabs>
        <w:spacing w:after="0" w:line="240" w:lineRule="auto"/>
        <w:ind w:left="820" w:right="3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All compe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itors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eive ide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mat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excluding the basic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ols and supplies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ed.  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olutely no other materials may be supplied by the contestants or anyone else.</w:t>
      </w:r>
    </w:p>
    <w:p w14:paraId="1C4991F3" w14:textId="77777777" w:rsidR="005D4BE1" w:rsidRDefault="005D4BE1">
      <w:pPr>
        <w:spacing w:after="0" w:line="240" w:lineRule="exact"/>
        <w:rPr>
          <w:sz w:val="24"/>
          <w:szCs w:val="24"/>
        </w:rPr>
      </w:pPr>
    </w:p>
    <w:p w14:paraId="4D70C7AF" w14:textId="77777777" w:rsidR="005D4BE1" w:rsidRDefault="003A1966">
      <w:pPr>
        <w:tabs>
          <w:tab w:val="left" w:pos="820"/>
        </w:tabs>
        <w:spacing w:after="0" w:line="240" w:lineRule="auto"/>
        <w:ind w:left="820" w:right="3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The theme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be announced five (5)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inutes before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ompetition begins; these five 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minut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will be consi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ered ‘idea time’ and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ntestants may use this time to review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separate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eir materials and start planning their composi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ns.</w:t>
      </w:r>
    </w:p>
    <w:p w14:paraId="7AA95C16" w14:textId="77777777" w:rsidR="005D4BE1" w:rsidRDefault="005D4BE1">
      <w:pPr>
        <w:spacing w:before="17" w:after="0" w:line="260" w:lineRule="exact"/>
        <w:rPr>
          <w:sz w:val="26"/>
          <w:szCs w:val="26"/>
        </w:rPr>
      </w:pPr>
    </w:p>
    <w:p w14:paraId="4E3EBE30" w14:textId="77777777" w:rsidR="005D4BE1" w:rsidRDefault="003A1966">
      <w:pPr>
        <w:tabs>
          <w:tab w:val="left" w:pos="880"/>
        </w:tabs>
        <w:spacing w:after="0" w:line="282" w:lineRule="exact"/>
        <w:ind w:left="820" w:right="106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Thirty mi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utes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8"/>
          <w:szCs w:val="28"/>
        </w:rPr>
        <w:t>(30)</w:t>
      </w:r>
      <w:r>
        <w:rPr>
          <w:rFonts w:ascii="Arial Narrow" w:eastAsia="Arial Narrow" w:hAnsi="Arial Narrow" w:cs="Arial Narrow"/>
          <w:b/>
          <w:bCs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 be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for the 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mpletion of the surprise package.</w:t>
      </w:r>
    </w:p>
    <w:p w14:paraId="58131D90" w14:textId="77777777" w:rsidR="005D4BE1" w:rsidRDefault="005D4BE1">
      <w:pPr>
        <w:spacing w:before="15" w:after="0" w:line="240" w:lineRule="exact"/>
        <w:rPr>
          <w:sz w:val="24"/>
          <w:szCs w:val="24"/>
        </w:rPr>
      </w:pPr>
    </w:p>
    <w:p w14:paraId="70620D41" w14:textId="77777777" w:rsidR="005D4BE1" w:rsidRDefault="003A1966">
      <w:pPr>
        <w:tabs>
          <w:tab w:val="left" w:pos="820"/>
        </w:tabs>
        <w:spacing w:after="0" w:line="280" w:lineRule="exact"/>
        <w:ind w:left="820" w:right="71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Tools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Supplies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ed: See the enclosed list for the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tools and supplies.</w:t>
      </w:r>
    </w:p>
    <w:p w14:paraId="7CA35EAF" w14:textId="77777777" w:rsidR="005D4BE1" w:rsidRDefault="005D4BE1">
      <w:pPr>
        <w:spacing w:before="16" w:after="0" w:line="220" w:lineRule="exact"/>
      </w:pPr>
    </w:p>
    <w:p w14:paraId="22746B51" w14:textId="77777777" w:rsidR="005D4BE1" w:rsidRDefault="003A1966">
      <w:pPr>
        <w:tabs>
          <w:tab w:val="left" w:pos="820"/>
        </w:tabs>
        <w:spacing w:after="0" w:line="240" w:lineRule="auto"/>
        <w:ind w:left="820" w:right="17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All designs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judged on the over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 com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osition.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mpetitors may use as little or as much of the materials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rovided.</w:t>
      </w:r>
    </w:p>
    <w:p w14:paraId="6745D31F" w14:textId="77777777" w:rsidR="005D4BE1" w:rsidRDefault="005D4BE1">
      <w:pPr>
        <w:spacing w:after="0" w:line="240" w:lineRule="exact"/>
        <w:rPr>
          <w:sz w:val="24"/>
          <w:szCs w:val="24"/>
        </w:rPr>
      </w:pPr>
    </w:p>
    <w:p w14:paraId="7CC13E26" w14:textId="77777777" w:rsidR="005D4BE1" w:rsidRDefault="003A1966">
      <w:pPr>
        <w:tabs>
          <w:tab w:val="left" w:pos="820"/>
        </w:tabs>
        <w:spacing w:after="0" w:line="240" w:lineRule="auto"/>
        <w:ind w:left="820" w:right="3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(1)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sistant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to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oving your composi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 to the judging 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No rear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anging of any materi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permi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 judging area.</w:t>
      </w:r>
    </w:p>
    <w:p w14:paraId="1C7A3B9B" w14:textId="77777777" w:rsidR="005D4BE1" w:rsidRDefault="005D4BE1">
      <w:pPr>
        <w:spacing w:after="0" w:line="240" w:lineRule="exact"/>
        <w:rPr>
          <w:sz w:val="24"/>
          <w:szCs w:val="24"/>
        </w:rPr>
      </w:pPr>
    </w:p>
    <w:p w14:paraId="184D7045" w14:textId="77777777" w:rsidR="005D4BE1" w:rsidRDefault="003A1966">
      <w:pPr>
        <w:tabs>
          <w:tab w:val="left" w:pos="8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All designs in this category are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property of CSFA.</w:t>
      </w:r>
    </w:p>
    <w:p w14:paraId="6DD8BB10" w14:textId="77777777" w:rsidR="005D4BE1" w:rsidRDefault="005D4BE1">
      <w:pPr>
        <w:spacing w:after="0"/>
        <w:sectPr w:rsidR="005D4BE1">
          <w:type w:val="continuous"/>
          <w:pgSz w:w="12240" w:h="15840"/>
          <w:pgMar w:top="620" w:right="1540" w:bottom="280" w:left="1700" w:header="720" w:footer="720" w:gutter="0"/>
          <w:cols w:space="720"/>
        </w:sectPr>
      </w:pPr>
    </w:p>
    <w:p w14:paraId="2E8D5744" w14:textId="77777777" w:rsidR="005D4BE1" w:rsidRDefault="005D4BE1">
      <w:pPr>
        <w:spacing w:before="6" w:after="0" w:line="110" w:lineRule="exact"/>
        <w:rPr>
          <w:sz w:val="11"/>
          <w:szCs w:val="11"/>
        </w:rPr>
      </w:pPr>
    </w:p>
    <w:p w14:paraId="7F598851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28CF899B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3CDED4A7" w14:textId="324F4D02" w:rsidR="005D4BE1" w:rsidRDefault="003A1966">
      <w:pPr>
        <w:spacing w:before="19" w:after="0" w:line="240" w:lineRule="auto"/>
        <w:ind w:left="1496" w:right="-2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 xml:space="preserve">“ </w:t>
      </w:r>
      <w:r w:rsidR="00AE345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Student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 xml:space="preserve">  Designer’s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eme Composition”</w:t>
      </w:r>
    </w:p>
    <w:p w14:paraId="4B90E03C" w14:textId="77777777" w:rsidR="005D4BE1" w:rsidRDefault="005D4BE1">
      <w:pPr>
        <w:spacing w:before="9" w:after="0" w:line="120" w:lineRule="exact"/>
        <w:rPr>
          <w:sz w:val="12"/>
          <w:szCs w:val="12"/>
        </w:rPr>
      </w:pPr>
    </w:p>
    <w:p w14:paraId="0FF74846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1C9C5D2E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35AF6695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24FF36CD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6DE613B0" w14:textId="77777777" w:rsidR="005D4BE1" w:rsidRDefault="003A1966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“Designer’s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Composition”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forty-five minutes (45)</w:t>
      </w:r>
    </w:p>
    <w:p w14:paraId="2E8E3023" w14:textId="77777777" w:rsidR="005D4BE1" w:rsidRDefault="003A1966">
      <w:pPr>
        <w:spacing w:after="0" w:line="270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constr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ction.</w:t>
      </w:r>
    </w:p>
    <w:p w14:paraId="1FD98975" w14:textId="77777777" w:rsidR="005D4BE1" w:rsidRDefault="005D4BE1">
      <w:pPr>
        <w:spacing w:before="2" w:after="0" w:line="260" w:lineRule="exact"/>
        <w:rPr>
          <w:sz w:val="26"/>
          <w:szCs w:val="26"/>
        </w:rPr>
      </w:pPr>
    </w:p>
    <w:p w14:paraId="777AFFB4" w14:textId="77777777" w:rsidR="005D4BE1" w:rsidRDefault="003A1966">
      <w:pPr>
        <w:tabs>
          <w:tab w:val="left" w:pos="820"/>
        </w:tabs>
        <w:spacing w:after="0" w:line="276" w:lineRule="exact"/>
        <w:ind w:left="820" w:right="86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Fresh flo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ers, greens,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plant mater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should be predominate in the composi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</w:p>
    <w:p w14:paraId="44B0910E" w14:textId="77777777" w:rsidR="005D4BE1" w:rsidRDefault="005D4BE1">
      <w:pPr>
        <w:spacing w:before="19" w:after="0" w:line="220" w:lineRule="exact"/>
      </w:pPr>
    </w:p>
    <w:p w14:paraId="44B998E2" w14:textId="77777777" w:rsidR="005D4BE1" w:rsidRDefault="003A1966">
      <w:pPr>
        <w:tabs>
          <w:tab w:val="left" w:pos="820"/>
        </w:tabs>
        <w:spacing w:after="0" w:line="238" w:lineRule="auto"/>
        <w:ind w:left="820" w:right="26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Props should be original and not previous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y used in a floral competition. Props,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accesso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es and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containers  will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 limited to fo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y (40)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erc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nt of the 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rall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compositio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. An automatic twenty (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0)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point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will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applied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any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viol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tions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this rule.</w:t>
      </w:r>
    </w:p>
    <w:p w14:paraId="1F2AE4EE" w14:textId="77777777" w:rsidR="005D4BE1" w:rsidRDefault="005D4BE1">
      <w:pPr>
        <w:spacing w:before="14" w:after="0" w:line="200" w:lineRule="exact"/>
        <w:rPr>
          <w:sz w:val="20"/>
          <w:szCs w:val="20"/>
        </w:rPr>
      </w:pPr>
    </w:p>
    <w:p w14:paraId="4B9D353C" w14:textId="77777777" w:rsidR="005D4BE1" w:rsidRDefault="003A1966">
      <w:pPr>
        <w:tabs>
          <w:tab w:val="left" w:pos="820"/>
        </w:tabs>
        <w:spacing w:before="48" w:after="0" w:line="276" w:lineRule="exact"/>
        <w:ind w:left="820" w:right="45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entir</w:t>
      </w:r>
      <w:r w:rsidR="00A2486E">
        <w:rPr>
          <w:rFonts w:ascii="Times New Roman" w:eastAsia="Times New Roman" w:hAnsi="Times New Roman" w:cs="Times New Roman"/>
          <w:b/>
          <w:bCs/>
          <w:sz w:val="24"/>
          <w:szCs w:val="24"/>
        </w:rPr>
        <w:t>e composition may not exceed four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A248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feet in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A2486E">
        <w:rPr>
          <w:rFonts w:ascii="Times New Roman" w:eastAsia="Times New Roman" w:hAnsi="Times New Roman" w:cs="Times New Roman"/>
          <w:b/>
          <w:bCs/>
          <w:sz w:val="24"/>
          <w:szCs w:val="24"/>
        </w:rPr>
        <w:t>ight, three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A248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 in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dth,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2486E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48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="00A2486E" w:rsidRPr="00A2486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feet in depth.  Any materials extending beyond these dimensions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result in an automatic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 (10)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 penalty.</w:t>
      </w:r>
    </w:p>
    <w:p w14:paraId="6910102B" w14:textId="77777777" w:rsidR="005D4BE1" w:rsidRDefault="005D4BE1">
      <w:pPr>
        <w:spacing w:before="19" w:after="0" w:line="220" w:lineRule="exact"/>
      </w:pPr>
    </w:p>
    <w:p w14:paraId="28492581" w14:textId="43CB68F3" w:rsidR="005D4BE1" w:rsidRDefault="003A1966">
      <w:pPr>
        <w:tabs>
          <w:tab w:val="left" w:pos="820"/>
        </w:tabs>
        <w:spacing w:after="0" w:line="237" w:lineRule="auto"/>
        <w:ind w:left="820" w:right="27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 is no cost limit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any materials used in this desi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F2791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9307E36" w14:textId="77777777" w:rsidR="005D4BE1" w:rsidRDefault="005D4BE1">
      <w:pPr>
        <w:spacing w:before="1" w:after="0" w:line="280" w:lineRule="exact"/>
        <w:rPr>
          <w:sz w:val="28"/>
          <w:szCs w:val="28"/>
        </w:rPr>
      </w:pPr>
    </w:p>
    <w:p w14:paraId="7466A7DE" w14:textId="33738170" w:rsidR="005D4BE1" w:rsidRDefault="003A1966">
      <w:pPr>
        <w:tabs>
          <w:tab w:val="left" w:pos="820"/>
        </w:tabs>
        <w:spacing w:after="0" w:line="240" w:lineRule="auto"/>
        <w:ind w:left="820" w:right="1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The qualifying judges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review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 w:rsidR="00F27912">
        <w:rPr>
          <w:rFonts w:ascii="Times New Roman" w:eastAsia="Times New Roman" w:hAnsi="Times New Roman" w:cs="Times New Roman"/>
          <w:b/>
          <w:bCs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be used.  The </w:t>
      </w:r>
      <w:r w:rsidR="00F2791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Designer’s Theme Composition” cannot be com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osed of more than 10%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fruit.</w:t>
      </w:r>
    </w:p>
    <w:p w14:paraId="2142F014" w14:textId="77777777" w:rsidR="005D4BE1" w:rsidRDefault="005D4BE1">
      <w:pPr>
        <w:spacing w:before="1" w:after="0" w:line="280" w:lineRule="exact"/>
        <w:rPr>
          <w:sz w:val="28"/>
          <w:szCs w:val="28"/>
        </w:rPr>
      </w:pPr>
    </w:p>
    <w:p w14:paraId="2000EFA2" w14:textId="77777777" w:rsidR="005D4BE1" w:rsidRDefault="003A1966">
      <w:pPr>
        <w:tabs>
          <w:tab w:val="left" w:pos="820"/>
        </w:tabs>
        <w:spacing w:after="0" w:line="239" w:lineRule="auto"/>
        <w:ind w:left="820" w:right="48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If any questionable materi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 are found in the finished 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mposition, the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competitor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will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info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d, it will be remo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ed by a quali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ying judge, and 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een (1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) point penalty will be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essed.  The composition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will be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e-judged.</w:t>
      </w:r>
    </w:p>
    <w:p w14:paraId="5EF5CE73" w14:textId="77777777" w:rsidR="005D4BE1" w:rsidRDefault="005D4BE1">
      <w:pPr>
        <w:spacing w:before="12" w:after="0" w:line="240" w:lineRule="exact"/>
        <w:rPr>
          <w:sz w:val="24"/>
          <w:szCs w:val="24"/>
        </w:rPr>
      </w:pPr>
    </w:p>
    <w:p w14:paraId="16FDFF40" w14:textId="77777777" w:rsidR="005D4BE1" w:rsidRDefault="003A1966">
      <w:pPr>
        <w:tabs>
          <w:tab w:val="left" w:pos="820"/>
        </w:tabs>
        <w:spacing w:before="29" w:after="0" w:line="239" w:lineRule="auto"/>
        <w:ind w:left="820" w:right="5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Containers and/or props for the “Designer’s Theme Composition” may be pre- assembled, pre-painte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flor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liners or containers attached,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pre- soaked floral foam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 inserted.</w:t>
      </w:r>
    </w:p>
    <w:p w14:paraId="2935FC30" w14:textId="77777777" w:rsidR="005D4BE1" w:rsidRDefault="005D4BE1">
      <w:pPr>
        <w:spacing w:before="1" w:after="0" w:line="280" w:lineRule="exact"/>
        <w:rPr>
          <w:sz w:val="28"/>
          <w:szCs w:val="28"/>
        </w:rPr>
      </w:pPr>
    </w:p>
    <w:p w14:paraId="17189149" w14:textId="77777777" w:rsidR="005D4BE1" w:rsidRDefault="003A1966">
      <w:pPr>
        <w:spacing w:after="0" w:line="240" w:lineRule="auto"/>
        <w:ind w:left="1900" w:right="10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No other materials may be added, inserted or attached to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container, prop or floral foam.</w:t>
      </w:r>
    </w:p>
    <w:p w14:paraId="248A5AD0" w14:textId="77777777" w:rsidR="005D4BE1" w:rsidRDefault="005D4BE1">
      <w:pPr>
        <w:spacing w:before="10" w:after="0" w:line="200" w:lineRule="exact"/>
        <w:rPr>
          <w:sz w:val="20"/>
          <w:szCs w:val="20"/>
        </w:rPr>
      </w:pPr>
    </w:p>
    <w:p w14:paraId="6ACAA75D" w14:textId="77777777" w:rsidR="005D4BE1" w:rsidRDefault="003A1966">
      <w:pPr>
        <w:spacing w:before="29" w:after="0" w:line="240" w:lineRule="auto"/>
        <w:ind w:left="1900" w:right="2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includes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dried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material,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moss, permanent floral products, reeds,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grasses, bamboo, twigs, branches, 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aves, raffia, twine or any other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material.</w:t>
      </w:r>
    </w:p>
    <w:p w14:paraId="7B8397C3" w14:textId="77777777" w:rsidR="005D4BE1" w:rsidRDefault="005D4BE1">
      <w:pPr>
        <w:spacing w:after="0"/>
        <w:sectPr w:rsidR="005D4BE1">
          <w:pgSz w:w="12240" w:h="15840"/>
          <w:pgMar w:top="1480" w:right="1540" w:bottom="280" w:left="1700" w:header="720" w:footer="720" w:gutter="0"/>
          <w:cols w:space="720"/>
        </w:sectPr>
      </w:pPr>
    </w:p>
    <w:p w14:paraId="02621326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07853D4C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1D8D51B3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5183F644" w14:textId="77777777" w:rsidR="005D4BE1" w:rsidRDefault="005D4BE1">
      <w:pPr>
        <w:spacing w:before="19" w:after="0" w:line="260" w:lineRule="exact"/>
        <w:rPr>
          <w:sz w:val="26"/>
          <w:szCs w:val="26"/>
        </w:rPr>
      </w:pPr>
    </w:p>
    <w:p w14:paraId="4E8B6CC6" w14:textId="77777777" w:rsidR="005D4BE1" w:rsidRDefault="003A1966">
      <w:pPr>
        <w:tabs>
          <w:tab w:val="left" w:pos="820"/>
        </w:tabs>
        <w:spacing w:before="34" w:after="0" w:line="274" w:lineRule="exact"/>
        <w:ind w:left="820" w:right="6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All fresh fl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 must be in their original 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gth and state as received from the gro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or wholesaler.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All precut or processed fresh floral product (except</w:t>
      </w:r>
    </w:p>
    <w:p w14:paraId="55D8D6D3" w14:textId="77777777" w:rsidR="005D4BE1" w:rsidRDefault="003A1966">
      <w:pPr>
        <w:spacing w:after="0" w:line="268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foliage and plants) will be disallowed and confiscated.</w:t>
      </w:r>
    </w:p>
    <w:p w14:paraId="7AB62FE5" w14:textId="77777777" w:rsidR="005D4BE1" w:rsidRDefault="005D4BE1">
      <w:pPr>
        <w:spacing w:before="17" w:after="0" w:line="240" w:lineRule="exact"/>
        <w:rPr>
          <w:sz w:val="24"/>
          <w:szCs w:val="24"/>
        </w:rPr>
      </w:pPr>
    </w:p>
    <w:p w14:paraId="3A585CD4" w14:textId="77777777" w:rsidR="005D4BE1" w:rsidRDefault="003A1966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Precut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 and plants fr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the “garden” will be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ed.</w:t>
      </w:r>
    </w:p>
    <w:p w14:paraId="6AEDF593" w14:textId="77777777" w:rsidR="005D4BE1" w:rsidRDefault="005D4BE1">
      <w:pPr>
        <w:spacing w:before="20" w:after="0" w:line="260" w:lineRule="exact"/>
        <w:rPr>
          <w:sz w:val="26"/>
          <w:szCs w:val="26"/>
        </w:rPr>
      </w:pPr>
    </w:p>
    <w:p w14:paraId="45F2E9F5" w14:textId="77777777" w:rsidR="005D4BE1" w:rsidRDefault="003A1966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Glue guns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nd glue pans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not be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ed.</w:t>
      </w:r>
    </w:p>
    <w:p w14:paraId="13064907" w14:textId="77777777" w:rsidR="005D4BE1" w:rsidRDefault="005D4BE1">
      <w:pPr>
        <w:spacing w:before="1" w:after="0" w:line="280" w:lineRule="exact"/>
        <w:rPr>
          <w:sz w:val="28"/>
          <w:szCs w:val="28"/>
        </w:rPr>
      </w:pPr>
    </w:p>
    <w:p w14:paraId="732C5008" w14:textId="77777777" w:rsidR="005D4BE1" w:rsidRDefault="003A1966">
      <w:pPr>
        <w:tabs>
          <w:tab w:val="left" w:pos="820"/>
        </w:tabs>
        <w:spacing w:after="0" w:line="239" w:lineRule="auto"/>
        <w:ind w:left="820" w:right="84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Each contestant’s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osition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his or her 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sole effort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 no assistance or communication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anyone in the audience during the competitio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6072F7B" w14:textId="77777777" w:rsidR="005D4BE1" w:rsidRDefault="005D4BE1">
      <w:pPr>
        <w:spacing w:before="1" w:after="0" w:line="280" w:lineRule="exact"/>
        <w:rPr>
          <w:sz w:val="28"/>
          <w:szCs w:val="28"/>
        </w:rPr>
      </w:pPr>
    </w:p>
    <w:p w14:paraId="5CB53CCD" w14:textId="77777777" w:rsidR="005D4BE1" w:rsidRDefault="003A1966">
      <w:pPr>
        <w:tabs>
          <w:tab w:val="left" w:pos="820"/>
          <w:tab w:val="left" w:pos="8740"/>
        </w:tabs>
        <w:spacing w:after="0" w:line="239" w:lineRule="auto"/>
        <w:ind w:left="820" w:right="19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Each contestant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required 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move their “Designer’s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Theme Compositi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n” to the 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dging area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and may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one assistant if necessary.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Designer is fully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esponsible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of the design.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No rearranging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any materials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permitted in the judging area.</w:t>
      </w:r>
    </w:p>
    <w:p w14:paraId="2FEA6A60" w14:textId="77777777" w:rsidR="005D4BE1" w:rsidRDefault="005D4BE1">
      <w:pPr>
        <w:spacing w:before="7" w:after="0" w:line="150" w:lineRule="exact"/>
        <w:rPr>
          <w:sz w:val="15"/>
          <w:szCs w:val="15"/>
        </w:rPr>
      </w:pPr>
    </w:p>
    <w:p w14:paraId="4EFFBFEA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44724215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6E5E03CE" w14:textId="77777777" w:rsidR="005B3442" w:rsidRDefault="005B3442">
      <w:pPr>
        <w:spacing w:after="0" w:line="200" w:lineRule="exact"/>
        <w:rPr>
          <w:sz w:val="20"/>
          <w:szCs w:val="20"/>
        </w:rPr>
      </w:pPr>
    </w:p>
    <w:p w14:paraId="27C4F06C" w14:textId="4A7AA7D0" w:rsidR="005B3442" w:rsidRPr="005B3442" w:rsidRDefault="005B3442" w:rsidP="005B3442">
      <w:pPr>
        <w:pStyle w:val="NormalWeb"/>
        <w:tabs>
          <w:tab w:val="left" w:pos="810"/>
        </w:tabs>
        <w:spacing w:after="240" w:afterAutospacing="0"/>
        <w:ind w:left="720" w:right="-1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3442">
        <w:rPr>
          <w:rFonts w:ascii="Arial" w:hAnsi="Arial" w:cs="Arial"/>
          <w:b/>
          <w:bCs/>
          <w:sz w:val="28"/>
          <w:szCs w:val="28"/>
          <w:u w:val="single"/>
        </w:rPr>
        <w:t>CONTESTANTS MUST BRING THEIR OWN TOOLS</w:t>
      </w:r>
    </w:p>
    <w:p w14:paraId="49481901" w14:textId="77777777" w:rsidR="005B3442" w:rsidRPr="00871F27" w:rsidRDefault="005B3442" w:rsidP="005B3442">
      <w:pPr>
        <w:spacing w:after="0" w:line="200" w:lineRule="exact"/>
        <w:jc w:val="center"/>
        <w:rPr>
          <w:color w:val="FF0000"/>
          <w:sz w:val="20"/>
          <w:szCs w:val="20"/>
        </w:rPr>
      </w:pPr>
    </w:p>
    <w:p w14:paraId="7E58BEB6" w14:textId="056C8A19" w:rsidR="00BA5BE5" w:rsidRPr="00871F27" w:rsidRDefault="00A34F35" w:rsidP="00BA5BE5">
      <w:pPr>
        <w:pStyle w:val="NormalWeb"/>
        <w:spacing w:after="240" w:afterAutospacing="0"/>
        <w:ind w:right="-720"/>
        <w:jc w:val="both"/>
        <w:outlineLvl w:val="0"/>
        <w:rPr>
          <w:rFonts w:ascii="Helvetica, sans-serif" w:hAnsi="Helvetica, sans-serif"/>
          <w:b/>
          <w:bCs/>
          <w:color w:val="FF0000"/>
          <w:sz w:val="28"/>
        </w:rPr>
      </w:pPr>
      <w:r w:rsidRPr="00871F27">
        <w:rPr>
          <w:rFonts w:ascii="Helvetica, sans-serif" w:hAnsi="Helvetica, sans-serif"/>
          <w:b/>
          <w:bCs/>
          <w:color w:val="FF0000"/>
          <w:sz w:val="28"/>
        </w:rPr>
        <w:t xml:space="preserve">The theme selected for the </w:t>
      </w:r>
      <w:proofErr w:type="spellStart"/>
      <w:r w:rsidR="00B2054B">
        <w:rPr>
          <w:rFonts w:ascii="Helvetica, sans-serif" w:hAnsi="Helvetica, sans-serif"/>
          <w:b/>
          <w:bCs/>
          <w:color w:val="FF0000"/>
          <w:sz w:val="28"/>
        </w:rPr>
        <w:t>CaliFlora</w:t>
      </w:r>
      <w:proofErr w:type="spellEnd"/>
      <w:r w:rsidR="00B2054B">
        <w:rPr>
          <w:rFonts w:ascii="Helvetica, sans-serif" w:hAnsi="Helvetica, sans-serif"/>
          <w:b/>
          <w:bCs/>
          <w:color w:val="FF0000"/>
          <w:sz w:val="28"/>
        </w:rPr>
        <w:t xml:space="preserve"> </w:t>
      </w:r>
      <w:r w:rsidRPr="00871F27">
        <w:rPr>
          <w:rFonts w:ascii="Helvetica, sans-serif" w:hAnsi="Helvetica, sans-serif"/>
          <w:b/>
          <w:bCs/>
          <w:color w:val="FF0000"/>
          <w:sz w:val="28"/>
        </w:rPr>
        <w:t>20</w:t>
      </w:r>
      <w:r w:rsidR="00AE345E">
        <w:rPr>
          <w:rFonts w:ascii="Helvetica, sans-serif" w:hAnsi="Helvetica, sans-serif"/>
          <w:b/>
          <w:bCs/>
          <w:color w:val="FF0000"/>
          <w:sz w:val="28"/>
        </w:rPr>
        <w:t>2</w:t>
      </w:r>
      <w:r w:rsidR="00806378">
        <w:rPr>
          <w:rFonts w:ascii="Helvetica, sans-serif" w:hAnsi="Helvetica, sans-serif"/>
          <w:b/>
          <w:bCs/>
          <w:color w:val="FF0000"/>
          <w:sz w:val="28"/>
        </w:rPr>
        <w:t>5</w:t>
      </w:r>
      <w:r w:rsidRPr="00871F27">
        <w:rPr>
          <w:rFonts w:ascii="Helvetica, sans-serif" w:hAnsi="Helvetica, sans-serif"/>
          <w:b/>
          <w:bCs/>
          <w:color w:val="FF0000"/>
          <w:sz w:val="28"/>
        </w:rPr>
        <w:t xml:space="preserve"> </w:t>
      </w:r>
      <w:r w:rsidRPr="00871F27">
        <w:rPr>
          <w:rFonts w:ascii="Helvetica, sans-serif" w:hAnsi="Helvetica, sans-serif" w:hint="eastAsia"/>
          <w:b/>
          <w:bCs/>
          <w:color w:val="FF0000"/>
          <w:sz w:val="28"/>
        </w:rPr>
        <w:t>“</w:t>
      </w:r>
      <w:r w:rsidR="00AE345E">
        <w:rPr>
          <w:rFonts w:ascii="Helvetica, sans-serif" w:hAnsi="Helvetica, sans-serif"/>
          <w:b/>
          <w:bCs/>
          <w:color w:val="FF0000"/>
          <w:sz w:val="28"/>
        </w:rPr>
        <w:t>Student</w:t>
      </w:r>
      <w:r w:rsidRPr="00871F27">
        <w:rPr>
          <w:rFonts w:ascii="Helvetica, sans-serif" w:hAnsi="Helvetica, sans-serif"/>
          <w:b/>
          <w:bCs/>
          <w:color w:val="FF0000"/>
          <w:sz w:val="28"/>
        </w:rPr>
        <w:t xml:space="preserve"> Designer</w:t>
      </w:r>
      <w:r w:rsidRPr="00871F27">
        <w:rPr>
          <w:rFonts w:ascii="Helvetica, sans-serif" w:hAnsi="Helvetica, sans-serif" w:hint="eastAsia"/>
          <w:b/>
          <w:bCs/>
          <w:color w:val="FF0000"/>
          <w:sz w:val="28"/>
        </w:rPr>
        <w:t>’</w:t>
      </w:r>
      <w:r w:rsidRPr="00871F27">
        <w:rPr>
          <w:rFonts w:ascii="Helvetica, sans-serif" w:hAnsi="Helvetica, sans-serif"/>
          <w:b/>
          <w:bCs/>
          <w:color w:val="FF0000"/>
          <w:sz w:val="28"/>
        </w:rPr>
        <w:t>s</w:t>
      </w:r>
      <w:r w:rsidR="00DC512F">
        <w:rPr>
          <w:rFonts w:ascii="Helvetica, sans-serif" w:hAnsi="Helvetica, sans-serif"/>
          <w:b/>
          <w:bCs/>
          <w:color w:val="FF0000"/>
          <w:sz w:val="28"/>
        </w:rPr>
        <w:t xml:space="preserve"> Theme </w:t>
      </w:r>
      <w:r w:rsidRPr="00871F27">
        <w:rPr>
          <w:rFonts w:ascii="Helvetica, sans-serif" w:hAnsi="Helvetica, sans-serif"/>
          <w:b/>
          <w:bCs/>
          <w:color w:val="FF0000"/>
          <w:sz w:val="28"/>
        </w:rPr>
        <w:t>Competition Composition</w:t>
      </w:r>
      <w:r w:rsidRPr="00871F27">
        <w:rPr>
          <w:rFonts w:ascii="Helvetica, sans-serif" w:hAnsi="Helvetica, sans-serif" w:hint="eastAsia"/>
          <w:b/>
          <w:bCs/>
          <w:color w:val="FF0000"/>
          <w:sz w:val="28"/>
        </w:rPr>
        <w:t>”</w:t>
      </w:r>
      <w:r w:rsidRPr="00871F27">
        <w:rPr>
          <w:rFonts w:ascii="Helvetica, sans-serif" w:hAnsi="Helvetica, sans-serif"/>
          <w:b/>
          <w:bCs/>
          <w:color w:val="FF0000"/>
          <w:sz w:val="28"/>
        </w:rPr>
        <w:t xml:space="preserve"> will be:</w:t>
      </w:r>
    </w:p>
    <w:p w14:paraId="1C401A44" w14:textId="2A6C4642" w:rsidR="005D4BE1" w:rsidRPr="006B6F0F" w:rsidRDefault="00DC512F" w:rsidP="006B6F0F">
      <w:pPr>
        <w:pStyle w:val="NormalWeb"/>
        <w:spacing w:after="0" w:afterAutospacing="0"/>
        <w:ind w:right="-720"/>
        <w:jc w:val="center"/>
        <w:outlineLvl w:val="0"/>
        <w:rPr>
          <w:rFonts w:ascii="Helvetica, sans-serif" w:hAnsi="Helvetica, sans-serif"/>
          <w:b/>
          <w:bCs/>
          <w:sz w:val="28"/>
        </w:rPr>
      </w:pPr>
      <w:r>
        <w:rPr>
          <w:b/>
          <w:bCs/>
          <w:color w:val="FF0000"/>
          <w:sz w:val="32"/>
          <w:szCs w:val="32"/>
          <w:u w:val="single"/>
        </w:rPr>
        <w:t>“</w:t>
      </w:r>
      <w:r w:rsidR="00B3720E">
        <w:rPr>
          <w:b/>
          <w:bCs/>
          <w:color w:val="FF0000"/>
          <w:sz w:val="32"/>
          <w:szCs w:val="32"/>
          <w:u w:val="single"/>
        </w:rPr>
        <w:t>ROOTS TO RICHES</w:t>
      </w:r>
      <w:r>
        <w:rPr>
          <w:b/>
          <w:bCs/>
          <w:color w:val="FF0000"/>
          <w:sz w:val="32"/>
          <w:szCs w:val="32"/>
          <w:u w:val="single"/>
        </w:rPr>
        <w:t>”</w:t>
      </w:r>
    </w:p>
    <w:p w14:paraId="405B4D87" w14:textId="23223892" w:rsidR="005D4BE1" w:rsidRDefault="005D4BE1">
      <w:pPr>
        <w:spacing w:after="0" w:line="200" w:lineRule="exact"/>
        <w:rPr>
          <w:sz w:val="20"/>
          <w:szCs w:val="20"/>
        </w:rPr>
      </w:pPr>
    </w:p>
    <w:p w14:paraId="09BA1933" w14:textId="77777777" w:rsidR="005D4BE1" w:rsidRDefault="005D4BE1">
      <w:pPr>
        <w:spacing w:before="17" w:after="0" w:line="220" w:lineRule="exact"/>
      </w:pPr>
    </w:p>
    <w:p w14:paraId="4365753F" w14:textId="77777777" w:rsidR="005D4BE1" w:rsidRDefault="003A1966">
      <w:pPr>
        <w:spacing w:before="29" w:after="0" w:line="240" w:lineRule="auto"/>
        <w:ind w:left="145" w:right="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scale used for jud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for “The Designer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Theme Composi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be 40%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</w:p>
    <w:p w14:paraId="264FC2D0" w14:textId="77777777" w:rsidR="005D4BE1" w:rsidRDefault="003A1966">
      <w:pPr>
        <w:spacing w:after="0" w:line="275" w:lineRule="exact"/>
        <w:ind w:left="2762" w:right="27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60%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“The Surprise Package”</w:t>
      </w:r>
    </w:p>
    <w:p w14:paraId="5CF15FA1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32EE9AED" w14:textId="19A82019" w:rsidR="005D4BE1" w:rsidRDefault="005D4BE1">
      <w:pPr>
        <w:spacing w:after="0" w:line="200" w:lineRule="exact"/>
        <w:rPr>
          <w:sz w:val="20"/>
          <w:szCs w:val="20"/>
        </w:rPr>
      </w:pPr>
    </w:p>
    <w:p w14:paraId="06BA3E1C" w14:textId="77777777" w:rsidR="005D4BE1" w:rsidRDefault="005D4BE1">
      <w:pPr>
        <w:spacing w:after="0" w:line="200" w:lineRule="exact"/>
        <w:rPr>
          <w:sz w:val="20"/>
          <w:szCs w:val="20"/>
        </w:rPr>
      </w:pPr>
    </w:p>
    <w:p w14:paraId="31ED5AA4" w14:textId="77777777" w:rsidR="005D4BE1" w:rsidRDefault="005D4BE1">
      <w:pPr>
        <w:spacing w:before="17" w:after="0" w:line="220" w:lineRule="exact"/>
      </w:pPr>
    </w:p>
    <w:p w14:paraId="79BB0E55" w14:textId="71279D2B" w:rsidR="005D4BE1" w:rsidRDefault="003A1966">
      <w:pPr>
        <w:spacing w:after="0" w:line="240" w:lineRule="auto"/>
        <w:ind w:left="85" w:right="70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CSFA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96C2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Student Designer’s Qualifying Competition Committee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therein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resolve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any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questions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regarding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CSFA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96C2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Student Designer’s Qualifying Competition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contestant’s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participation.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decisions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committee,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judges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jury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final.</w:t>
      </w:r>
    </w:p>
    <w:sectPr w:rsidR="005D4BE1">
      <w:pgSz w:w="12240" w:h="15840"/>
      <w:pgMar w:top="1480" w:right="15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E1"/>
    <w:rsid w:val="000051DA"/>
    <w:rsid w:val="000237E4"/>
    <w:rsid w:val="000E7F0D"/>
    <w:rsid w:val="00187752"/>
    <w:rsid w:val="00207E80"/>
    <w:rsid w:val="002E4ECD"/>
    <w:rsid w:val="0032207D"/>
    <w:rsid w:val="00337899"/>
    <w:rsid w:val="00353841"/>
    <w:rsid w:val="003A1966"/>
    <w:rsid w:val="005B3442"/>
    <w:rsid w:val="005B74E5"/>
    <w:rsid w:val="005D01DF"/>
    <w:rsid w:val="005D4BE1"/>
    <w:rsid w:val="0062636D"/>
    <w:rsid w:val="00665AA6"/>
    <w:rsid w:val="00696C23"/>
    <w:rsid w:val="006B6F0F"/>
    <w:rsid w:val="00712BBA"/>
    <w:rsid w:val="00806378"/>
    <w:rsid w:val="00871F27"/>
    <w:rsid w:val="00A2486E"/>
    <w:rsid w:val="00A34F35"/>
    <w:rsid w:val="00AE345E"/>
    <w:rsid w:val="00B10713"/>
    <w:rsid w:val="00B2054B"/>
    <w:rsid w:val="00B3720E"/>
    <w:rsid w:val="00B8676E"/>
    <w:rsid w:val="00BA5BE5"/>
    <w:rsid w:val="00C1006C"/>
    <w:rsid w:val="00C30B44"/>
    <w:rsid w:val="00C453B8"/>
    <w:rsid w:val="00C84E70"/>
    <w:rsid w:val="00CF72EC"/>
    <w:rsid w:val="00D07AB2"/>
    <w:rsid w:val="00D50658"/>
    <w:rsid w:val="00D77306"/>
    <w:rsid w:val="00D91C36"/>
    <w:rsid w:val="00DC512F"/>
    <w:rsid w:val="00DD1073"/>
    <w:rsid w:val="00E457F4"/>
    <w:rsid w:val="00EC318B"/>
    <w:rsid w:val="00EC55A0"/>
    <w:rsid w:val="00EF1D71"/>
    <w:rsid w:val="00F0661D"/>
    <w:rsid w:val="00F27912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05B4"/>
  <w15:docId w15:val="{7DBF556C-C411-4B4C-87A4-A55E5343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34F3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3497</Characters>
  <Application>Microsoft Office Word</Application>
  <DocSecurity>0</DocSecurity>
  <Lines>134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CSFA 2015 Top Ten Qualifying Design Competition Rules.doc</vt:lpstr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CSFA 2015 Top Ten Qualifying Design Competition Rules.doc</dc:title>
  <dc:creator>Aestrada</dc:creator>
  <cp:lastModifiedBy>Ann Quinn</cp:lastModifiedBy>
  <cp:revision>4</cp:revision>
  <cp:lastPrinted>2024-09-22T03:43:00Z</cp:lastPrinted>
  <dcterms:created xsi:type="dcterms:W3CDTF">2025-09-24T21:06:00Z</dcterms:created>
  <dcterms:modified xsi:type="dcterms:W3CDTF">2025-09-25T22:28:00Z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2016-05-13T00:00:00Z</vt:filetime>
  </property>
</Properties>
</file>